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00">
    <v:background id="_x0000_s1025" o:bwmode="white" fillcolor="yellow" o:targetscreensize="1024,768">
      <v:fill color2="#f6c" angle="-135" type="gradient"/>
    </v:background>
  </w:background>
  <w:body>
    <w:p w:rsidR="00822470" w:rsidRPr="005107B3" w:rsidRDefault="00822470" w:rsidP="000306DD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bookmarkStart w:id="0" w:name="_GoBack"/>
      <w:bookmarkEnd w:id="0"/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A540E2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</w:pPr>
      <w:r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Памят</w:t>
      </w:r>
      <w:r w:rsidR="00822470">
        <w:rPr>
          <w:rFonts w:ascii="Times New Roman" w:hAnsi="Times New Roman" w:cs="Times New Roman"/>
          <w:b/>
          <w:color w:val="FF0000"/>
          <w:sz w:val="52"/>
          <w:szCs w:val="52"/>
          <w:lang w:val="tt-RU"/>
        </w:rPr>
        <w:t>ка для родителей</w:t>
      </w:r>
    </w:p>
    <w:p w:rsidR="00822470" w:rsidRDefault="00822470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</w:p>
    <w:p w:rsidR="00822470" w:rsidRPr="00CF4C11" w:rsidRDefault="002D09F7" w:rsidP="00A540E2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Проект “Минем өем”</w:t>
      </w:r>
    </w:p>
    <w:p w:rsidR="00822470" w:rsidRPr="00CF4C11" w:rsidRDefault="00822470" w:rsidP="00822470">
      <w:pPr>
        <w:spacing w:after="0" w:line="240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A540E2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  <w:r w:rsidRPr="00822470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044700" cy="2489200"/>
            <wp:effectExtent l="0" t="0" r="0" b="0"/>
            <wp:docPr id="40" name="Рисунок 1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4" name="Picture 3" descr="C:\Users\Зарипова\Мои документы\ГОСУДАРСТВЕННАЯ СТРАТЕГИЯ 2010-2015гг\!СТРАТЕГИЯ реализация\Издание УМК\Обложки  УМК по обуч.тат.рус.яз\Обрезанные\тат3пр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27" cy="250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822470" w:rsidRDefault="00822470" w:rsidP="00CF4C1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tt-RU"/>
        </w:rPr>
      </w:pPr>
    </w:p>
    <w:p w:rsidR="00CF4C11" w:rsidRPr="00AA6711" w:rsidRDefault="00CF4C11" w:rsidP="00CF4C1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AA6711">
        <w:rPr>
          <w:rFonts w:ascii="Times New Roman" w:hAnsi="Times New Roman"/>
          <w:b/>
          <w:color w:val="FF0000"/>
          <w:sz w:val="28"/>
          <w:szCs w:val="28"/>
          <w:lang w:val="tt-RU"/>
        </w:rPr>
        <w:t>С</w:t>
      </w:r>
      <w:proofErr w:type="spellStart"/>
      <w:r w:rsidRPr="00AA6711">
        <w:rPr>
          <w:rFonts w:ascii="Times New Roman" w:hAnsi="Times New Roman"/>
          <w:b/>
          <w:color w:val="FF0000"/>
          <w:sz w:val="28"/>
          <w:szCs w:val="28"/>
        </w:rPr>
        <w:t>ловарный</w:t>
      </w:r>
      <w:proofErr w:type="spellEnd"/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 минимум для детей, обучающихся татарскому языку </w:t>
      </w:r>
    </w:p>
    <w:p w:rsidR="00CF4C11" w:rsidRPr="00AA6711" w:rsidRDefault="00CF4C11" w:rsidP="00CF4C11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  <w:lang w:val="tt-RU"/>
        </w:rPr>
      </w:pPr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по учебно-методическому комплекту (УМК), </w:t>
      </w:r>
      <w:r w:rsidRPr="00AA6711">
        <w:rPr>
          <w:rFonts w:ascii="Times New Roman" w:hAnsi="Times New Roman"/>
          <w:b/>
          <w:color w:val="FF0000"/>
          <w:sz w:val="28"/>
          <w:szCs w:val="28"/>
          <w:lang w:val="tt-RU"/>
        </w:rPr>
        <w:t>4-5</w:t>
      </w:r>
      <w:r w:rsidRPr="00AA6711">
        <w:rPr>
          <w:rFonts w:ascii="Times New Roman" w:hAnsi="Times New Roman"/>
          <w:b/>
          <w:color w:val="FF0000"/>
          <w:sz w:val="28"/>
          <w:szCs w:val="28"/>
        </w:rPr>
        <w:t xml:space="preserve"> лет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 xml:space="preserve">Бабай-дедушка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Әни- мама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Әби-бабушка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Малай- мальчик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Әти- папа,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Кыз- девочка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Мин-я  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Рәхмәт- спасибо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Исәнме- здравствуй                                 Исәнмесез- здравствуйте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Сау булыгыз- до  свидание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Сау бул- до  свидание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Эт- собака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Песи- кошка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Әйе- да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Юк- нет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Ю- мой 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Әйбәт-хорошо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Ипи- хлеб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Алма- яблоко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Сөт-молоко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Чәй- чай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Мә-бери       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Бир- дай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Аша- кушай    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Эч-пей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Тәмле- вкусно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Матур- красиво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tt-RU"/>
        </w:rPr>
      </w:pPr>
      <w:r w:rsidRPr="00AE731C">
        <w:rPr>
          <w:rFonts w:ascii="Times New Roman" w:hAnsi="Times New Roman" w:cs="Times New Roman"/>
          <w:sz w:val="24"/>
          <w:szCs w:val="28"/>
          <w:lang w:val="tt-RU"/>
        </w:rPr>
        <w:t xml:space="preserve">Зур- большой                                           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Кечкенә- маленький</w:t>
      </w:r>
    </w:p>
    <w:p w:rsidR="00C51AE9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Пычрак-грязный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Чиста- чистый</w:t>
      </w:r>
    </w:p>
    <w:p w:rsidR="00C51AE9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Кил монда-иди сюда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Хәлләр ничек?- Как дела?</w:t>
      </w:r>
    </w:p>
    <w:p w:rsidR="00822470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Утыр- садись                                            </w:t>
      </w:r>
    </w:p>
    <w:p w:rsidR="00CF4C11" w:rsidRPr="00A540E2" w:rsidRDefault="00CF4C11" w:rsidP="008224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Уйна- играй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Туп- мяч                                                      </w:t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Аю-мишка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Курчак- кукла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>Куян- заяц</w:t>
      </w:r>
    </w:p>
    <w:p w:rsidR="00822470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Бер- один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Ике-два</w:t>
      </w:r>
    </w:p>
    <w:p w:rsidR="00822470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Өч- три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CF4C11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Дүрт-четыре</w:t>
      </w:r>
    </w:p>
    <w:p w:rsidR="00CF4C11" w:rsidRPr="00A540E2" w:rsidRDefault="00CF4C11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Биш- пять  (</w:t>
      </w:r>
      <w:r w:rsidR="00AE731C">
        <w:rPr>
          <w:rFonts w:ascii="Times New Roman" w:hAnsi="Times New Roman" w:cs="Times New Roman"/>
          <w:b/>
          <w:sz w:val="24"/>
          <w:szCs w:val="24"/>
          <w:lang w:val="tt-RU"/>
        </w:rPr>
        <w:t>49слов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8E621C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Пассивные слова</w:t>
      </w:r>
    </w:p>
    <w:p w:rsidR="00CF4C11" w:rsidRPr="00A540E2" w:rsidRDefault="00CF4C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Утырыгыз- садитесь,басыгыз-встаньте,ал- 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бери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,бу кем?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-кто это?, к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ем юк?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-кого нет,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син кем?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 ты кто?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кем анда?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-кто там?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ничә? 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>– сколько?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нинди?</w:t>
      </w:r>
      <w:r w:rsidR="008E621C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 какой ? 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(</w:t>
      </w:r>
      <w:r w:rsidR="00AE731C">
        <w:rPr>
          <w:rFonts w:ascii="Times New Roman" w:hAnsi="Times New Roman" w:cs="Times New Roman"/>
          <w:b/>
          <w:sz w:val="24"/>
          <w:szCs w:val="24"/>
          <w:lang w:val="tt-RU"/>
        </w:rPr>
        <w:t>13 слов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822470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Речевой образец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-Бу кем?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-Әти ( әни, бабай,әби, кыз,малай)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-Кем юк?</w:t>
      </w:r>
    </w:p>
    <w:p w:rsidR="00822470" w:rsidRPr="00A540E2" w:rsidRDefault="00822470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-Ән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и ( әти, әни, бабай, әби, малай,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кыз)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юк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-Исәнмесез!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 кем 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-Мин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Коля.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-Мин малай.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-Сау булыгыз!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Кем анда?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-Мин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Коля.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-Кил монда.</w:t>
      </w:r>
    </w:p>
    <w:p w:rsidR="000014D7" w:rsidRPr="00A540E2" w:rsidRDefault="000014D7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малай?</w:t>
      </w:r>
    </w:p>
    <w:p w:rsidR="000014D7" w:rsidRPr="00A540E2" w:rsidRDefault="00AE731C" w:rsidP="00822470">
      <w:pPr>
        <w:tabs>
          <w:tab w:val="left" w:pos="4500"/>
        </w:tabs>
        <w:spacing w:after="0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-Әйе , мин малай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-Син кыз?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-Юк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мин малай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-Коля, мә 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ипи (алма, сөт,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чәй)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-Рәхмәт.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тәмле алма (ипи)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 xml:space="preserve"> ипи (алма)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 аша.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>-Мә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сөт (чәй) эч.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-Бу нәрсә?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-Аю ( курчак, куян, туп)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-Аю ( курчак, куян, туп) нинди?</w:t>
      </w:r>
    </w:p>
    <w:p w:rsidR="000014D7" w:rsidRPr="00A540E2" w:rsidRDefault="00AE731C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-Аю ( курчак, т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уп, куян) </w:t>
      </w:r>
      <w:r>
        <w:rPr>
          <w:rFonts w:ascii="Times New Roman" w:hAnsi="Times New Roman" w:cs="Times New Roman"/>
          <w:sz w:val="24"/>
          <w:szCs w:val="24"/>
          <w:lang w:val="tt-RU"/>
        </w:rPr>
        <w:t>зур (матур, кечкенә</w:t>
      </w:r>
      <w:r w:rsidR="000014D7" w:rsidRPr="00A540E2">
        <w:rPr>
          <w:rFonts w:ascii="Times New Roman" w:hAnsi="Times New Roman" w:cs="Times New Roman"/>
          <w:sz w:val="24"/>
          <w:szCs w:val="24"/>
          <w:lang w:val="tt-RU"/>
        </w:rPr>
        <w:t>)</w:t>
      </w:r>
    </w:p>
    <w:p w:rsidR="000014D7" w:rsidRPr="00A540E2" w:rsidRDefault="000014D7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( курчак, куян, аю ) нинди?</w:t>
      </w:r>
    </w:p>
    <w:p w:rsidR="00F15C3B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уп ( курчак, куян, а</w:t>
      </w:r>
      <w:r w:rsidR="00F15C3B" w:rsidRPr="00A540E2">
        <w:rPr>
          <w:rFonts w:ascii="Times New Roman" w:hAnsi="Times New Roman" w:cs="Times New Roman"/>
          <w:sz w:val="24"/>
          <w:szCs w:val="24"/>
          <w:lang w:val="tt-RU"/>
        </w:rPr>
        <w:t>ю) пычрак ( чиста)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(ны ) ю</w:t>
      </w:r>
      <w:r w:rsidR="00AE731C">
        <w:rPr>
          <w:rFonts w:ascii="Times New Roman" w:hAnsi="Times New Roman" w:cs="Times New Roman"/>
          <w:sz w:val="24"/>
          <w:szCs w:val="24"/>
          <w:lang w:val="tt-RU"/>
        </w:rPr>
        <w:t>!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-Туп чиста?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-Ю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к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, туп пычрак (Әйе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,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 туп чиста)</w:t>
      </w: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-Ничә?</w:t>
      </w:r>
    </w:p>
    <w:p w:rsidR="00F15C3B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-Бер ( ике, өч,д</w:t>
      </w:r>
      <w:r w:rsidR="00F15C3B" w:rsidRPr="00A540E2">
        <w:rPr>
          <w:rFonts w:ascii="Times New Roman" w:hAnsi="Times New Roman" w:cs="Times New Roman"/>
          <w:sz w:val="24"/>
          <w:szCs w:val="24"/>
          <w:lang w:val="tt-RU"/>
        </w:rPr>
        <w:t>үрт, биш)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F15C3B" w:rsidRPr="00A540E2" w:rsidRDefault="00F15C3B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</w:t>
      </w:r>
      <w:r w:rsidR="00813EB9" w:rsidRPr="00A540E2">
        <w:rPr>
          <w:rFonts w:ascii="Times New Roman" w:hAnsi="Times New Roman" w:cs="Times New Roman"/>
          <w:sz w:val="24"/>
          <w:szCs w:val="24"/>
          <w:lang w:val="tt-RU"/>
        </w:rPr>
        <w:t>- бабай,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 әби.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бармак-әти,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бармак-әни,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бармак- малай (кыз)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Уе</w:t>
      </w:r>
      <w:r w:rsidR="002D09F7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н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Туп-туп,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Сикер- сикер,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Туп – туп,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туп.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Сикер-сикер,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туп.</w:t>
      </w:r>
    </w:p>
    <w:p w:rsidR="00813EB9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25161" w:rsidRDefault="0052516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525161" w:rsidRPr="00A540E2" w:rsidRDefault="0052516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8"/>
          <w:szCs w:val="28"/>
          <w:lang w:val="tt-RU"/>
        </w:rPr>
        <w:t>Карусель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Әллә-лә,әллә-лә,карусель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Матур курчак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Зур-зур аю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куян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>Әллә-лә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, ә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ллә-лә, карусель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Матур курчак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Зур- зур аю әйләнә,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Кечкенә куян әйләнә.</w:t>
      </w:r>
    </w:p>
    <w:p w:rsidR="00813EB9" w:rsidRPr="00A540E2" w:rsidRDefault="00813EB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813EB9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матур.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зур.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 бабай.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Мин-  бабай.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–әби.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Мин- әби.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н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 xml:space="preserve">да яши </w:t>
      </w:r>
      <w:r w:rsidR="00C51AE9" w:rsidRPr="00A540E2">
        <w:rPr>
          <w:rFonts w:ascii="Times New Roman" w:hAnsi="Times New Roman" w:cs="Times New Roman"/>
          <w:sz w:val="24"/>
          <w:szCs w:val="24"/>
          <w:lang w:val="tt-RU"/>
        </w:rPr>
        <w:t>-</w:t>
      </w:r>
      <w:r w:rsidRPr="00A540E2">
        <w:rPr>
          <w:rFonts w:ascii="Times New Roman" w:hAnsi="Times New Roman" w:cs="Times New Roman"/>
          <w:sz w:val="24"/>
          <w:szCs w:val="24"/>
          <w:lang w:val="tt-RU"/>
        </w:rPr>
        <w:t>әни.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Мин- әни.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– малай.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Мин- малай.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Монда яши -   кыз.</w:t>
      </w:r>
    </w:p>
    <w:p w:rsidR="00C51AE9" w:rsidRPr="00A540E2" w:rsidRDefault="00C51AE9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Мин- кыз.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Әйе шул, әйе шул.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t>Бу өй матур, бу өй зур.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A6711" w:rsidRPr="00A540E2" w:rsidRDefault="00525161" w:rsidP="00AA6711">
      <w:pPr>
        <w:pStyle w:val="af6"/>
        <w:spacing w:before="0" w:beforeAutospacing="0" w:after="0" w:afterAutospacing="0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  <w:lang w:val="tt-RU"/>
        </w:rPr>
        <w:t>Внов</w:t>
      </w:r>
      <w:r>
        <w:rPr>
          <w:b/>
          <w:color w:val="FF0000"/>
          <w:sz w:val="28"/>
          <w:szCs w:val="28"/>
        </w:rPr>
        <w:t>ь созданные мультфильмы: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«ТукмарбеләнЧукмар»;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gramStart"/>
      <w:r w:rsidRPr="00A540E2">
        <w:t>Ике</w:t>
      </w:r>
      <w:proofErr w:type="gramEnd"/>
      <w:r w:rsidRPr="00A540E2">
        <w:t xml:space="preserve"> </w:t>
      </w:r>
      <w:proofErr w:type="spellStart"/>
      <w:r w:rsidRPr="00A540E2">
        <w:t>кыз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«Өчкыз»;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spellStart"/>
      <w:r w:rsidRPr="00A540E2">
        <w:t>Куянкызы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 xml:space="preserve">- «Су </w:t>
      </w:r>
      <w:proofErr w:type="spellStart"/>
      <w:r w:rsidRPr="00A540E2">
        <w:t>анасы</w:t>
      </w:r>
      <w:proofErr w:type="spell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gramStart"/>
      <w:r w:rsidRPr="00A540E2">
        <w:t>К</w:t>
      </w:r>
      <w:proofErr w:type="gramEnd"/>
      <w:r w:rsidRPr="00A540E2">
        <w:t>әҗәбеләнсарыкәкияте»;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«Төлкебеләнказ»;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«Алтын бөртеклә</w:t>
      </w:r>
      <w:proofErr w:type="gramStart"/>
      <w:r w:rsidRPr="00A540E2">
        <w:t>р</w:t>
      </w:r>
      <w:proofErr w:type="gramEnd"/>
      <w:r w:rsidRPr="00A540E2">
        <w:t>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«Бү</w:t>
      </w:r>
      <w:proofErr w:type="gramStart"/>
      <w:r w:rsidRPr="00A540E2">
        <w:t>л</w:t>
      </w:r>
      <w:proofErr w:type="gramEnd"/>
      <w:r w:rsidRPr="00A540E2">
        <w:t>әк кемгә»;</w:t>
      </w:r>
    </w:p>
    <w:p w:rsidR="00AA6711" w:rsidRPr="00A540E2" w:rsidRDefault="00AA6711" w:rsidP="00AA6711">
      <w:pPr>
        <w:pStyle w:val="af6"/>
        <w:spacing w:before="0" w:beforeAutospacing="0" w:after="0" w:afterAutospacing="0"/>
      </w:pPr>
      <w:r w:rsidRPr="00A540E2">
        <w:t>- «</w:t>
      </w:r>
      <w:proofErr w:type="spellStart"/>
      <w:r w:rsidRPr="00A540E2">
        <w:t>Агачлар</w:t>
      </w:r>
      <w:proofErr w:type="spellEnd"/>
      <w:r w:rsidRPr="00A540E2">
        <w:t xml:space="preserve"> да </w:t>
      </w:r>
      <w:proofErr w:type="spellStart"/>
      <w:r w:rsidRPr="00A540E2">
        <w:t>авырый</w:t>
      </w:r>
      <w:proofErr w:type="spellEnd"/>
      <w:r w:rsidRPr="00A540E2">
        <w:t>»;</w:t>
      </w:r>
    </w:p>
    <w:p w:rsidR="000014D7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</w:rPr>
        <w:t>- «Сертотмасүрдәк»</w:t>
      </w:r>
    </w:p>
    <w:p w:rsidR="00AA6711" w:rsidRPr="00A540E2" w:rsidRDefault="00AA6711" w:rsidP="00AA6711">
      <w:pPr>
        <w:tabs>
          <w:tab w:val="left" w:pos="450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AA6711" w:rsidRPr="00A540E2" w:rsidRDefault="00AA6711" w:rsidP="00AA6711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noProof/>
          <w:color w:val="FF0000"/>
          <w:sz w:val="28"/>
          <w:szCs w:val="28"/>
        </w:rPr>
      </w:pPr>
      <w:r w:rsidRPr="00A540E2">
        <w:rPr>
          <w:rFonts w:ascii="Times New Roman" w:hAnsi="Times New Roman" w:cs="Times New Roman"/>
          <w:b/>
          <w:noProof/>
          <w:color w:val="FF0000"/>
          <w:sz w:val="28"/>
          <w:szCs w:val="28"/>
        </w:rPr>
        <w:t xml:space="preserve">Мультимедийные ресурсы нового поколения по обучению детей татарскому языку 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center"/>
        <w:rPr>
          <w:rFonts w:ascii="Times New Roman" w:hAnsi="Times New Roman" w:cs="Times New Roman"/>
          <w:b/>
          <w:color w:val="FF0000"/>
        </w:rPr>
      </w:pP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E2">
        <w:rPr>
          <w:rFonts w:ascii="Times New Roman" w:hAnsi="Times New Roman" w:cs="Times New Roman"/>
          <w:sz w:val="24"/>
          <w:szCs w:val="24"/>
          <w:lang w:val="tt-RU"/>
        </w:rPr>
        <w:lastRenderedPageBreak/>
        <w:t>С</w:t>
      </w:r>
      <w:proofErr w:type="spellStart"/>
      <w:r w:rsidRPr="00A540E2">
        <w:rPr>
          <w:rFonts w:ascii="Times New Roman" w:hAnsi="Times New Roman" w:cs="Times New Roman"/>
          <w:sz w:val="24"/>
          <w:szCs w:val="24"/>
        </w:rPr>
        <w:t>пециально</w:t>
      </w:r>
      <w:proofErr w:type="spellEnd"/>
      <w:r w:rsidRPr="00A540E2">
        <w:rPr>
          <w:rFonts w:ascii="Times New Roman" w:hAnsi="Times New Roman" w:cs="Times New Roman"/>
          <w:sz w:val="24"/>
          <w:szCs w:val="24"/>
        </w:rPr>
        <w:t xml:space="preserve"> для обучения д</w:t>
      </w:r>
      <w:r w:rsidR="00525161">
        <w:rPr>
          <w:rFonts w:ascii="Times New Roman" w:hAnsi="Times New Roman" w:cs="Times New Roman"/>
          <w:sz w:val="24"/>
          <w:szCs w:val="24"/>
        </w:rPr>
        <w:t>етей государственным языкам был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и</w:t>
      </w:r>
      <w:r w:rsidR="00525161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="00525161">
        <w:rPr>
          <w:rFonts w:ascii="Times New Roman" w:hAnsi="Times New Roman" w:cs="Times New Roman"/>
          <w:sz w:val="24"/>
          <w:szCs w:val="24"/>
        </w:rPr>
        <w:t>:  мультфильм</w:t>
      </w:r>
      <w:r w:rsidR="00525161">
        <w:rPr>
          <w:rFonts w:ascii="Times New Roman" w:hAnsi="Times New Roman" w:cs="Times New Roman"/>
          <w:sz w:val="24"/>
          <w:szCs w:val="24"/>
          <w:lang w:val="tt-RU"/>
        </w:rPr>
        <w:t>ы</w:t>
      </w:r>
      <w:r w:rsidRPr="00A540E2">
        <w:rPr>
          <w:rFonts w:ascii="Times New Roman" w:hAnsi="Times New Roman" w:cs="Times New Roman"/>
          <w:sz w:val="24"/>
          <w:szCs w:val="24"/>
        </w:rPr>
        <w:t xml:space="preserve"> на татарском языке, 45 анимационных сюжетов, познавательные передачи, которые транслируются на канале ТРК «Новый век».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540E2">
        <w:rPr>
          <w:rFonts w:ascii="Times New Roman" w:hAnsi="Times New Roman" w:cs="Times New Roman"/>
          <w:sz w:val="24"/>
          <w:szCs w:val="24"/>
        </w:rPr>
        <w:t>На канале ТНВ создана телепередача на татарском языке «Әкият илендә» для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540E2">
        <w:rPr>
          <w:rFonts w:ascii="Times New Roman" w:hAnsi="Times New Roman" w:cs="Times New Roman"/>
          <w:b/>
          <w:color w:val="FF0000"/>
          <w:sz w:val="24"/>
          <w:szCs w:val="24"/>
        </w:rPr>
        <w:t>Трансляция программы «Әкият илендә» по воскресеньям в 9:30 на телеканале ТНВ «Новый век»!</w:t>
      </w:r>
    </w:p>
    <w:p w:rsidR="00AA6711" w:rsidRPr="00A540E2" w:rsidRDefault="00AA6711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b/>
          <w:color w:val="FF0000"/>
          <w:sz w:val="32"/>
          <w:szCs w:val="32"/>
          <w:lang w:val="tt-RU"/>
        </w:rPr>
      </w:pPr>
      <w:r w:rsidRPr="00A540E2">
        <w:rPr>
          <w:rFonts w:ascii="Times New Roman" w:hAnsi="Times New Roman" w:cs="Times New Roman"/>
          <w:sz w:val="24"/>
          <w:szCs w:val="24"/>
        </w:rPr>
        <w:t>После трансляции, телевизионную версию передачи «</w:t>
      </w:r>
      <w:proofErr w:type="spellStart"/>
      <w:r w:rsidRPr="00A540E2">
        <w:rPr>
          <w:rFonts w:ascii="Times New Roman" w:hAnsi="Times New Roman" w:cs="Times New Roman"/>
          <w:sz w:val="24"/>
          <w:szCs w:val="24"/>
        </w:rPr>
        <w:t>Әкият</w:t>
      </w:r>
      <w:proofErr w:type="spellEnd"/>
      <w:r w:rsidR="005107B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540E2">
        <w:rPr>
          <w:rFonts w:ascii="Times New Roman" w:hAnsi="Times New Roman" w:cs="Times New Roman"/>
          <w:sz w:val="24"/>
          <w:szCs w:val="24"/>
        </w:rPr>
        <w:t>илендә</w:t>
      </w:r>
      <w:proofErr w:type="spellEnd"/>
      <w:r w:rsidRPr="00A540E2">
        <w:rPr>
          <w:rFonts w:ascii="Times New Roman" w:hAnsi="Times New Roman" w:cs="Times New Roman"/>
          <w:sz w:val="24"/>
          <w:szCs w:val="24"/>
        </w:rPr>
        <w:t>», Вы можете увидеть или скачать на сайте Министерства образования и наук</w:t>
      </w:r>
      <w:r w:rsidRPr="00A540E2">
        <w:rPr>
          <w:rFonts w:ascii="Times New Roman" w:hAnsi="Times New Roman" w:cs="Times New Roman"/>
        </w:rPr>
        <w:t xml:space="preserve">и Республики Татарстан 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mon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>.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tatarstan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>.</w:t>
      </w:r>
      <w:proofErr w:type="spellStart"/>
      <w:r w:rsidRPr="00A540E2">
        <w:rPr>
          <w:rFonts w:ascii="Times New Roman" w:hAnsi="Times New Roman" w:cs="Times New Roman"/>
          <w:b/>
          <w:color w:val="FF0000"/>
          <w:lang w:val="en-US"/>
        </w:rPr>
        <w:t>ru</w:t>
      </w:r>
      <w:proofErr w:type="spellEnd"/>
      <w:r w:rsidRPr="00A540E2">
        <w:rPr>
          <w:rFonts w:ascii="Times New Roman" w:hAnsi="Times New Roman" w:cs="Times New Roman"/>
          <w:b/>
          <w:color w:val="FF0000"/>
        </w:rPr>
        <w:t xml:space="preserve"> в разделе «Дошкольное образование</w:t>
      </w:r>
      <w:r w:rsidRPr="00A540E2">
        <w:rPr>
          <w:rFonts w:ascii="Times New Roman" w:hAnsi="Times New Roman" w:cs="Times New Roman"/>
          <w:b/>
          <w:color w:val="FF0000"/>
          <w:sz w:val="32"/>
          <w:szCs w:val="32"/>
        </w:rPr>
        <w:t>».</w:t>
      </w:r>
    </w:p>
    <w:p w:rsidR="00C51AE9" w:rsidRPr="00A540E2" w:rsidRDefault="00C51AE9" w:rsidP="00AA6711">
      <w:pPr>
        <w:spacing w:after="0" w:line="240" w:lineRule="auto"/>
        <w:ind w:left="238" w:right="176" w:firstLine="567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CF4C11" w:rsidRPr="00A540E2" w:rsidRDefault="00C51AE9" w:rsidP="00C51AE9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lang w:val="tt-RU"/>
        </w:rPr>
      </w:pPr>
      <w:r w:rsidRPr="00A540E2">
        <w:rPr>
          <w:rFonts w:ascii="Times New Roman" w:hAnsi="Times New Roman" w:cs="Times New Roman"/>
          <w:b/>
          <w:color w:val="FF0000"/>
          <w:sz w:val="24"/>
          <w:szCs w:val="24"/>
          <w:lang w:val="tt-RU"/>
        </w:rPr>
        <w:t>РӘХМӘТ!  СПАСИБО!</w:t>
      </w:r>
    </w:p>
    <w:p w:rsidR="00CF4C11" w:rsidRPr="00A540E2" w:rsidRDefault="00CF4C11" w:rsidP="00C51AE9">
      <w:pPr>
        <w:spacing w:line="240" w:lineRule="auto"/>
        <w:jc w:val="center"/>
        <w:rPr>
          <w:rFonts w:ascii="Times New Roman" w:hAnsi="Times New Roman" w:cs="Times New Roman"/>
          <w:b/>
          <w:color w:val="FF0000"/>
          <w:lang w:val="tt-RU"/>
        </w:rPr>
      </w:pPr>
    </w:p>
    <w:p w:rsidR="00203718" w:rsidRPr="00A540E2" w:rsidRDefault="00203718" w:rsidP="00AA6711">
      <w:pPr>
        <w:spacing w:after="0" w:line="240" w:lineRule="auto"/>
        <w:rPr>
          <w:rFonts w:ascii="Times New Roman" w:hAnsi="Times New Roman" w:cs="Times New Roman"/>
          <w:lang w:val="tt-RU"/>
        </w:rPr>
      </w:pPr>
    </w:p>
    <w:sectPr w:rsidR="00203718" w:rsidRPr="00A540E2" w:rsidSect="0040141F">
      <w:pgSz w:w="16838" w:h="11906" w:orient="landscape" w:code="9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41F"/>
    <w:rsid w:val="000014D7"/>
    <w:rsid w:val="000306DD"/>
    <w:rsid w:val="000D5BEF"/>
    <w:rsid w:val="0010552F"/>
    <w:rsid w:val="00203718"/>
    <w:rsid w:val="002D09F7"/>
    <w:rsid w:val="0040141F"/>
    <w:rsid w:val="0051016A"/>
    <w:rsid w:val="005107B3"/>
    <w:rsid w:val="00525161"/>
    <w:rsid w:val="00644042"/>
    <w:rsid w:val="006F79BA"/>
    <w:rsid w:val="00813EB9"/>
    <w:rsid w:val="00822470"/>
    <w:rsid w:val="008E621C"/>
    <w:rsid w:val="0095693A"/>
    <w:rsid w:val="00A540E2"/>
    <w:rsid w:val="00A54E99"/>
    <w:rsid w:val="00AA6711"/>
    <w:rsid w:val="00AE731C"/>
    <w:rsid w:val="00BD5500"/>
    <w:rsid w:val="00C51AE9"/>
    <w:rsid w:val="00CF4C11"/>
    <w:rsid w:val="00F1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F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4C11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rsid w:val="00AA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101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01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101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016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1016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1016A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1016A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1016A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1016A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01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101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101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5101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5101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5101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5101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5101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1016A"/>
    <w:pPr>
      <w:spacing w:line="240" w:lineRule="auto"/>
    </w:pPr>
    <w:rPr>
      <w:b/>
      <w:bCs/>
      <w:color w:val="4F81BD" w:themeColor="accent1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5101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5101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5101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5101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51016A"/>
    <w:rPr>
      <w:b/>
      <w:bCs/>
    </w:rPr>
  </w:style>
  <w:style w:type="character" w:styleId="a9">
    <w:name w:val="Emphasis"/>
    <w:basedOn w:val="a0"/>
    <w:uiPriority w:val="20"/>
    <w:qFormat/>
    <w:rsid w:val="0051016A"/>
    <w:rPr>
      <w:i/>
      <w:iCs/>
    </w:rPr>
  </w:style>
  <w:style w:type="paragraph" w:styleId="aa">
    <w:name w:val="No Spacing"/>
    <w:uiPriority w:val="1"/>
    <w:qFormat/>
    <w:rsid w:val="0051016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51016A"/>
    <w:pPr>
      <w:ind w:left="72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51016A"/>
    <w:rPr>
      <w:i/>
      <w:iCs/>
      <w:color w:val="000000" w:themeColor="text1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51016A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5101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51016A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51016A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51016A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51016A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51016A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51016A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51016A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CF4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CF4C11"/>
    <w:rPr>
      <w:rFonts w:ascii="Tahoma" w:hAnsi="Tahoma" w:cs="Tahoma"/>
      <w:sz w:val="16"/>
      <w:szCs w:val="16"/>
      <w:lang w:val="ru-RU" w:bidi="ar-SA"/>
    </w:rPr>
  </w:style>
  <w:style w:type="paragraph" w:styleId="af6">
    <w:name w:val="Normal (Web)"/>
    <w:basedOn w:val="a"/>
    <w:rsid w:val="00AA6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4</cp:revision>
  <dcterms:created xsi:type="dcterms:W3CDTF">2018-03-29T12:06:00Z</dcterms:created>
  <dcterms:modified xsi:type="dcterms:W3CDTF">2019-01-30T10:54:00Z</dcterms:modified>
</cp:coreProperties>
</file>